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E3" w:rsidRDefault="00B47460" w:rsidP="00B47460">
      <w:pPr>
        <w:tabs>
          <w:tab w:val="right" w:pos="9072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-385445</wp:posOffset>
                </wp:positionV>
                <wp:extent cx="5210175" cy="6381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460" w:rsidRPr="00B47460" w:rsidRDefault="00B47460" w:rsidP="00B4746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47460">
                              <w:rPr>
                                <w:b/>
                                <w:sz w:val="36"/>
                              </w:rPr>
                              <w:t>KPSS ORTAÖĞRETİM BİLGİLENDİRME BELGESİ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10.9pt;margin-top:-30.35pt;width:410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XdfwIAAEYFAAAOAAAAZHJzL2Uyb0RvYy54bWysVMFu2zAMvQ/YPwi6r7azpu2COEXQosOA&#10;og3WDj0rshQLkyWNUmJnH7Yf2I+Nkh03aIsdhvkgUyL5SD6Rml92jSY7AV5ZU9LiJKdEGG4rZTYl&#10;/fZ48+GCEh+YqZi2RpR0Lzy9XLx/N2/dTExsbXUlgCCI8bPWlbQOwc2yzPNaNMyfWCcMKqWFhgXc&#10;wiargLWI3uhskudnWWuhcmC58B5Pr3slXSR8KQUP91J6EYguKeYW0gppXcc1W8zZbAPM1YoPabB/&#10;yKJhymDQEeqaBUa2oF5BNYqD9VaGE26bzEqpuEg1YDVF/qKah5o5kWpBcrwbafL/D5bf7VZAVIV3&#10;R4lhDV7Rtfpe/f4FYSMMKSJBrfMztHtwKxh2HsVYbSehiX+sg3SJ1P1IqugC4Xg4nRR5cT6lhKPu&#10;7ONFlBEme/Z24MNnYRsShZICXlriku1ufehNDyboF7Pp4ycp7LWIKWjzVUgsBCNOkndqIXGlgewY&#10;Xj7jXJhQ9KqaVaI/nub4DfmMHim7BBiRpdJ6xB4AYnu+xu5zHeyjq0gdODrnf0usdx49UmRrwujc&#10;KGPhLQCNVQ2Re/sDST01kaXQrTs0ieLaVnu8cbD9KHjHbxTSfst8WDHA3scpwXkO97hIbduS2kGi&#10;pLbw863zaI8tiVpKWpylkvofWwaCEv3FYLN+Kk5P4/Clzen0fIIbONasjzVm21xZvDFsSMwuidE+&#10;6IMowTZPOPbLGBVVzHCMXVIe4LC5Cv2M48PBxXKZzHDgHAu35sHxCB4Jjm312D0xcEPvBezaO3uY&#10;OzZ70YK9bfQ0drkNVqrUn8+8DtTjsKYeGh6W+Boc75PV8/O3+AMAAP//AwBQSwMEFAAGAAgAAAAh&#10;AH8R24PdAAAACQEAAA8AAABkcnMvZG93bnJldi54bWxMj8FOwzAQRO9I/IO1SNxaJylqQ4hToUpc&#10;kDi05QPceElC7XUUO03y9ywnOI5mNPOm3M/OihsOofOkIF0nIJBqbzpqFHye31Y5iBA1GW09oYIF&#10;A+yr+7tSF8ZPdMTbKTaCSygUWkEbY19IGeoWnQ5r3yOx9+UHpyPLoZFm0BOXOyuzJNlKpzvihVb3&#10;eGixvp5GxyMaj0u6mw7Xj3Z+79Au3zguSj0+zK8vICLO8S8Mv/iMDhUzXfxIJgirIEuZPCpYbZMd&#10;CA7kT9kGxEXB5jkHWZXy/4PqBwAA//8DAFBLAQItABQABgAIAAAAIQC2gziS/gAAAOEBAAATAAAA&#10;AAAAAAAAAAAAAAAAAABbQ29udGVudF9UeXBlc10ueG1sUEsBAi0AFAAGAAgAAAAhADj9If/WAAAA&#10;lAEAAAsAAAAAAAAAAAAAAAAALwEAAF9yZWxzLy5yZWxzUEsBAi0AFAAGAAgAAAAhAMg6Zd1/AgAA&#10;RgUAAA4AAAAAAAAAAAAAAAAALgIAAGRycy9lMm9Eb2MueG1sUEsBAi0AFAAGAAgAAAAhAH8R24Pd&#10;AAAACQEAAA8AAAAAAAAAAAAAAAAA2QQAAGRycy9kb3ducmV2LnhtbFBLBQYAAAAABAAEAPMAAADj&#10;BQAAAAA=&#10;" fillcolor="#5b9bd5 [3204]" strokecolor="#1f4d78 [1604]" strokeweight="1pt">
                <v:textbox>
                  <w:txbxContent>
                    <w:p w:rsidR="00B47460" w:rsidRPr="00B47460" w:rsidRDefault="00B47460" w:rsidP="00B4746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47460">
                        <w:rPr>
                          <w:b/>
                          <w:sz w:val="36"/>
                        </w:rPr>
                        <w:t>KPSS ORTAÖĞRETİM BİLGİLENDİRME BELGESİ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B47460" w:rsidRDefault="00B47460" w:rsidP="00B47460">
      <w:pPr>
        <w:tabs>
          <w:tab w:val="right" w:pos="9072"/>
        </w:tabs>
      </w:pPr>
    </w:p>
    <w:p w:rsidR="00B47460" w:rsidRDefault="00B47460" w:rsidP="00B47460">
      <w:pPr>
        <w:tabs>
          <w:tab w:val="right" w:pos="9072"/>
        </w:tabs>
        <w:jc w:val="center"/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>KPSS Ortaöğretim</w:t>
      </w:r>
      <w:r w:rsidRPr="00B47460">
        <w:rPr>
          <w:rFonts w:ascii="Segoe UI" w:hAnsi="Segoe UI" w:cs="Segoe UI"/>
          <w:color w:val="212529"/>
          <w:sz w:val="24"/>
          <w:shd w:val="clear" w:color="auto" w:fill="FFFFFF"/>
        </w:rPr>
        <w:t>, devlet </w:t>
      </w:r>
      <w:r w:rsidRPr="00B47460">
        <w:rPr>
          <w:rStyle w:val="Gl"/>
          <w:rFonts w:ascii="Segoe UI" w:hAnsi="Segoe UI" w:cs="Segoe UI"/>
          <w:color w:val="212529"/>
          <w:sz w:val="24"/>
          <w:shd w:val="clear" w:color="auto" w:fill="FFFFFF"/>
        </w:rPr>
        <w:t>memur alımı</w:t>
      </w:r>
      <w:r w:rsidRPr="00B47460">
        <w:rPr>
          <w:rFonts w:ascii="Segoe UI" w:hAnsi="Segoe UI" w:cs="Segoe UI"/>
          <w:color w:val="212529"/>
          <w:sz w:val="24"/>
          <w:shd w:val="clear" w:color="auto" w:fill="FFFFFF"/>
        </w:rPr>
        <w:t> için düzenlenen ve lise mezunlarının girebildiği ÖSYM tarafından düzenlenen sınavdır.</w:t>
      </w:r>
    </w:p>
    <w:p w:rsidR="00B47460" w:rsidRDefault="00B47460" w:rsidP="00B47460">
      <w:pPr>
        <w:tabs>
          <w:tab w:val="right" w:pos="9072"/>
        </w:tabs>
        <w:jc w:val="center"/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 xml:space="preserve">Sınav 2 yılda bir düzenlenmektedir. Tercih süreci içerisinde mezun olabilme şartı olduğu için; bu sene 11. sınıflar ve 12. Sınıflar girebilmektedir. </w:t>
      </w:r>
    </w:p>
    <w:p w:rsidR="00B47460" w:rsidRDefault="00B47460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</w:p>
    <w:p w:rsidR="00B47460" w:rsidRPr="00B47460" w:rsidRDefault="00B47460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Sınav Tarihi: </w:t>
      </w:r>
      <w:r>
        <w:rPr>
          <w:rFonts w:ascii="Segoe UI" w:hAnsi="Segoe UI" w:cs="Segoe UI"/>
          <w:color w:val="212529"/>
          <w:sz w:val="24"/>
          <w:shd w:val="clear" w:color="auto" w:fill="FFFFFF"/>
        </w:rPr>
        <w:t>15 Eylül 2024</w:t>
      </w:r>
    </w:p>
    <w:p w:rsidR="00B47460" w:rsidRPr="00B47460" w:rsidRDefault="00B47460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Başvuru Tarihi: </w:t>
      </w:r>
      <w:r>
        <w:rPr>
          <w:rFonts w:ascii="Segoe UI" w:hAnsi="Segoe UI" w:cs="Segoe UI"/>
          <w:color w:val="212529"/>
          <w:sz w:val="24"/>
          <w:shd w:val="clear" w:color="auto" w:fill="FFFFFF"/>
        </w:rPr>
        <w:t>18-30 Temmuz 2024</w:t>
      </w:r>
    </w:p>
    <w:p w:rsidR="00B47460" w:rsidRDefault="00B47460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Sonuç Açıklanma Tarihi: </w:t>
      </w:r>
      <w:r>
        <w:rPr>
          <w:rFonts w:ascii="Segoe UI" w:hAnsi="Segoe UI" w:cs="Segoe UI"/>
          <w:color w:val="212529"/>
          <w:sz w:val="24"/>
          <w:shd w:val="clear" w:color="auto" w:fill="FFFFFF"/>
        </w:rPr>
        <w:t>4 Ekim 2024</w:t>
      </w:r>
    </w:p>
    <w:p w:rsidR="002454A1" w:rsidRDefault="00FE77A1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BA0DE" wp14:editId="78075FE7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190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77A1" w:rsidRPr="002454A1" w:rsidRDefault="00FE77A1" w:rsidP="00FE77A1">
                            <w:pPr>
                              <w:tabs>
                                <w:tab w:val="right" w:pos="9072"/>
                              </w:tabs>
                              <w:ind w:left="284" w:hanging="284"/>
                              <w:jc w:val="right"/>
                              <w:rPr>
                                <w:rFonts w:ascii="Segoe UI" w:hAnsi="Segoe UI" w:cs="Segoe UI"/>
                                <w:color w:val="212529"/>
                                <w:sz w:val="5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  <w:sz w:val="5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SINAV İÇERİĞİ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BA0DE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0;margin-top:.8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UTKwIAAGAEAAAOAAAAZHJzL2Uyb0RvYy54bWysVN9v2jAQfp+0/8Hy+wggxmhEqFgrpmms&#10;rUSnPhvHIZFin2VfSNhfv7NDKOv2NO3FuV8+3933XZa3na7ZUTlfgcn4ZDTmTBkJeWUOGf/xvPmw&#10;4MyjMLmowaiMn5Tnt6v375atTdUUSqhz5RglMT5tbcZLRJsmiZel0sKPwCpDzgKcFkiqOyS5Ey1l&#10;13UyHY/nSQsutw6k8p6s972Tr2L+olASH4vCK2R1xqk2jKeL5z6cyWop0oMTtqzkuQzxD1VoURl6&#10;9JLqXqBgjav+SKUr6cBDgSMJOoGiqKSKPVA3k/GbbnalsCr2QsPx9jIm///Syofjk2NVnvE5Z0Zo&#10;gui7wsqwbw02vmHzMKHW+pQCd5ZCsfsMHSE92D0ZQ+Nd4XT4UkuM/DTr02W+qkMmw6XFdLEYk0uS&#10;b1Aof/J63TqPXxRoFoSMOwIwzlUctx770CEkvGZgU9V1BLE2vxkoZ29RkQXn26GTvuIgYbfvYu+X&#10;bvaQn6hJBz1RvJWbigrZCo9PwhEzqHhiOz7SUdTQZhzOEmcluJ9/s4d4Aoy8nLXEtIwbWgXO6q+G&#10;gLyZzGaBmFGZffw0JcVde/bXHtPoOyAqT2irrIxiiMd6EAsH+oVWYh3eJJcwkl7OOA7iHfbsp5WS&#10;ar2OQURFK3BrdlaG1GGOYcjP3Ytw9owEEogPMDBSpG8A6WPDTW/XDRIsEa0w5X6mhHJQiMYR7/PK&#10;hT251mPU649h9QsAAP//AwBQSwMEFAAGAAgAAAAhAHfyxjHaAAAABgEAAA8AAABkcnMvZG93bnJl&#10;di54bWxMj8FuwjAQRO+V+AdrkXorDlFbQoiDKtqe29J+gIm3cUi8jmIDKV/Pciq3nZ3V7JtiPbpO&#10;HHEIjScF81kCAqnypqFawc/3+0MGIkRNRneeUMEfBliXk7tC58af6AuP21gLDqGQawU2xj6XMlQW&#10;nQ4z3yOx9+sHpyPLoZZm0CcOd51Mk+RZOt0Qf7C6x43Fqt0enIIscR9tu0w/g3s8z5/s5tW/9Xul&#10;7qfjywpExDH+H8MVn9GhZKadP5AJolPARSJvFyDYTLOM9e46LBcgy0Le4pcXAAAA//8DAFBLAQIt&#10;ABQABgAIAAAAIQC2gziS/gAAAOEBAAATAAAAAAAAAAAAAAAAAAAAAABbQ29udGVudF9UeXBlc10u&#10;eG1sUEsBAi0AFAAGAAgAAAAhADj9If/WAAAAlAEAAAsAAAAAAAAAAAAAAAAALwEAAF9yZWxzLy5y&#10;ZWxzUEsBAi0AFAAGAAgAAAAhAPCNhRMrAgAAYAQAAA4AAAAAAAAAAAAAAAAALgIAAGRycy9lMm9E&#10;b2MueG1sUEsBAi0AFAAGAAgAAAAhAHfyxjHaAAAABgEAAA8AAAAAAAAAAAAAAAAAhQQAAGRycy9k&#10;b3ducmV2LnhtbFBLBQYAAAAABAAEAPMAAACMBQAAAAA=&#10;" filled="f" stroked="f">
                <v:fill o:detectmouseclick="t"/>
                <v:textbox style="mso-fit-shape-to-text:t">
                  <w:txbxContent>
                    <w:p w:rsidR="00FE77A1" w:rsidRPr="002454A1" w:rsidRDefault="00FE77A1" w:rsidP="00FE77A1">
                      <w:pPr>
                        <w:tabs>
                          <w:tab w:val="right" w:pos="9072"/>
                        </w:tabs>
                        <w:ind w:left="284" w:hanging="284"/>
                        <w:jc w:val="right"/>
                        <w:rPr>
                          <w:rFonts w:ascii="Segoe UI" w:hAnsi="Segoe UI" w:cs="Segoe UI"/>
                          <w:color w:val="212529"/>
                          <w:sz w:val="5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  <w:sz w:val="5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SINAV İÇERİĞİ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4A1" w:rsidRDefault="002454A1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</w:p>
    <w:p w:rsidR="00FE77A1" w:rsidRDefault="00FE77A1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noProof/>
          <w:color w:val="212529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13E0A" wp14:editId="7EE5E397">
                <wp:simplePos x="0" y="0"/>
                <wp:positionH relativeFrom="column">
                  <wp:posOffset>62230</wp:posOffset>
                </wp:positionH>
                <wp:positionV relativeFrom="paragraph">
                  <wp:posOffset>69850</wp:posOffset>
                </wp:positionV>
                <wp:extent cx="2362200" cy="4572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7A1" w:rsidRPr="00FE77A1" w:rsidRDefault="00FE77A1" w:rsidP="00FE77A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E77A1">
                              <w:rPr>
                                <w:b/>
                                <w:sz w:val="28"/>
                              </w:rPr>
                              <w:t>Genel Yetenek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13E0A" id="Dikdörtgen 7" o:spid="_x0000_s1028" style="position:absolute;margin-left:4.9pt;margin-top:5.5pt;width:18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OzgAIAAE0FAAAOAAAAZHJzL2Uyb0RvYy54bWysVM1u2zAMvg/YOwi6r06y/mxBnSJo0WFA&#10;0RZrh54VWYqFyaJGKbGzB9sL9MVGyY5btMUOw3JwKJH8+PdRp2ddY9lWYTDgSj49mHCmnITKuHXJ&#10;v99ffvjEWYjCVcKCUyXfqcDPFu/fnbZ+rmZQg60UMgJxYd76ktcx+nlRBFmrRoQD8MqRUgM2ItIR&#10;10WFoiX0xhazyeS4aAErjyBVCHR70Sv5IuNrrWS80TqoyGzJKbeYv5i/q/QtFqdivkbhayOHNMQ/&#10;ZNEI4yjoCHUhomAbNK+gGiMRAuh4IKEpQGsjVa6BqplOXlRzVwuvci3UnODHNoX/Byuvt7fITFXy&#10;E86caGhEF+ZH9fgb41o5dpIa1PowJ7s7f4vDKZCYqu00Numf6mBdbupubKrqIpN0Oft4PKNJcSZJ&#10;d3h0kmSCKZ68PYb4RUHDklBypKHlXortVYi96d6E/FI2ffwsxZ1VKQXrvilNhaSI2TtTSJ1bZFtB&#10;wxdSKhenvaoWleqvjyb0G/IZPXJ2GTAha2PtiD0AJHq+xu5zHeyTq8oMHJ0nf0usdx49cmRwcXRu&#10;jAN8C8BSVUPk3n7fpL41qUuxW3V5yLNkmW5WUO1o8Aj9RgQvLw11/0qEeCuQVoAGRmsdb+ijLbQl&#10;h0HirAb89dZ9sidmkpazllaq5OHnRqDizH51xNnP08PDtIP5kJnAGT7XrJ5r3KY5BxrclB4QL7NI&#10;zhjtXtQIzQNt/zJFJZVwkmKXXEbcH85jv+r0fki1XGYz2jsv4pW78zKBpz4ndt13DwL9QMFI5L2G&#10;/fqJ+Qsm9rbJ08FyE0GbTNOnvg4ToJ3NVBrel/QoPD9nq6dXcPEHAAD//wMAUEsDBBQABgAIAAAA&#10;IQCgXEpw2QAAAAcBAAAPAAAAZHJzL2Rvd25yZXYueG1sTI/BTsMwEETvSPyDtUjcqBMqQQhxKlSJ&#10;CxKHFj5gGy9xaLyOYqdJ/p7lBMedWc28qXaL79WFxtgFNpBvMlDETbAdtwY+P17vClAxIVvsA5OB&#10;lSLs6uurCksbZj7Q5ZhaJSEcSzTgUhpKrWPjyGPchIFYvK8wekxyjq22I84S7nt9n2UP2mPH0uBw&#10;oL2j5nycvJQgHdb8cd6f393y1lG/ftO0GnN7s7w8g0q0pL9n+MUXdKiF6RQmtlH1Bp4EPImcyyKx&#10;t0UuwslAsc1A15X+z1//AAAA//8DAFBLAQItABQABgAIAAAAIQC2gziS/gAAAOEBAAATAAAAAAAA&#10;AAAAAAAAAAAAAABbQ29udGVudF9UeXBlc10ueG1sUEsBAi0AFAAGAAgAAAAhADj9If/WAAAAlAEA&#10;AAsAAAAAAAAAAAAAAAAALwEAAF9yZWxzLy5yZWxzUEsBAi0AFAAGAAgAAAAhAE0+s7OAAgAATQUA&#10;AA4AAAAAAAAAAAAAAAAALgIAAGRycy9lMm9Eb2MueG1sUEsBAi0AFAAGAAgAAAAhAKBcSnDZAAAA&#10;BwEAAA8AAAAAAAAAAAAAAAAA2gQAAGRycy9kb3ducmV2LnhtbFBLBQYAAAAABAAEAPMAAADgBQAA&#10;AAA=&#10;" fillcolor="#5b9bd5 [3204]" strokecolor="#1f4d78 [1604]" strokeweight="1pt">
                <v:textbox>
                  <w:txbxContent>
                    <w:p w:rsidR="00FE77A1" w:rsidRPr="00FE77A1" w:rsidRDefault="00FE77A1" w:rsidP="00FE77A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E77A1">
                        <w:rPr>
                          <w:b/>
                          <w:sz w:val="28"/>
                        </w:rPr>
                        <w:t>Genel Yetenek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" w:hAnsi="Segoe UI" w:cs="Segoe UI"/>
          <w:noProof/>
          <w:color w:val="212529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90D16" wp14:editId="4A87F323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362200" cy="4572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7A1" w:rsidRPr="00FE77A1" w:rsidRDefault="00FE77A1" w:rsidP="00FE77A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E77A1">
                              <w:rPr>
                                <w:b/>
                                <w:sz w:val="28"/>
                              </w:rPr>
                              <w:t>Genel Kültür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90D16" id="Dikdörtgen 8" o:spid="_x0000_s1029" style="position:absolute;margin-left:134.8pt;margin-top:5.55pt;width:186pt;height:36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ZNgAIAAE0FAAAOAAAAZHJzL2Uyb0RvYy54bWysVM1u2zAMvg/YOwi6r07Sn3VBnSJo0WFA&#10;0RZrh54VWYqNSaJGKbGzB9sL7MVGyY5btMUOw3JwKJH8+PdRZ+edNWyrMDTgSj49mHCmnISqceuS&#10;f3u4+nDKWYjCVcKAUyXfqcDPF+/fnbV+rmZQg6kUMgJxYd76ktcx+nlRBFkrK8IBeOVIqQGtiHTE&#10;dVGhaAndmmI2mZwULWDlEaQKgW4veyVfZHytlYy3WgcVmSk55RbzF/N3lb7F4kzM1yh83cghDfEP&#10;WVjROAo6Ql2KKNgGm1dQtpEIAXQ8kGAL0LqRKtdA1UwnL6q5r4VXuRZqTvBjm8L/g5U32ztkTVVy&#10;GpQTlkZ02Xyvfv/CuFaOnaYGtT7Mye7e3+FwCiSmajuNNv1THazLTd2NTVVdZJIuZ4cnM5oUZ5J0&#10;R8cfk0wwxZO3xxA/K7AsCSVHGlrupdheh9ib7k3IL2XTx89S3BmVUjDuq9JUSIqYvTOF1IVBthU0&#10;fCGlcnHaq2pRqf76eEK/IZ/RI2eXAROybowZsQeARM/X2H2ug31yVZmBo/Pkb4n1zqNHjgwujs62&#10;cYBvARiqaojc2++b1LcmdSl2qy4P+TBZppsVVDsaPEK/EcHLq4a6fy1CvBNIK0ADo7WOt/TRBtqS&#10;wyBxVgP+fOs+2RMzSctZSytV8vBjI1BxZr444uyn6dFR2sF8yEzgDJ9rVs81bmMvgAY3pQfEyyyS&#10;M0azFzWCfaTtX6aopBJOUuySy4j7w0XsV53eD6mWy2xGe+dFvHb3Xibw1OfErofuUaAfKBiJvDew&#10;Xz8xf8HE3jZ5OlhuIugm0/Spr8MEaGczlYb3JT0Kz8/Z6ukVXPwBAAD//wMAUEsDBBQABgAIAAAA&#10;IQBulueh2QAAAAYBAAAPAAAAZHJzL2Rvd25yZXYueG1sTI/BTsMwEETvSPyDtUjcqONWolWIU6FK&#10;XJA4tPABbryNQ+11FDtN8vcsJzjuzGrmTbWfgxc3HFIXSYNaFSCQmmg7ajV8fb497UCkbMgaHwk1&#10;LJhgX9/fVaa0caIj3k65FRxCqTQaXM59KWVqHAaTVrFHYu8Sh2Ayn0Mr7WAmDg9eroviWQbTETc4&#10;0+PBYXM9jYFLDB4XtZ0O1w83v3fol28cF60fH+bXFxAZ5/z3DL/4jA41M53jSDYJr4GHZFaVAsHu&#10;Zrtm4axht1Eg60r+x69/AAAA//8DAFBLAQItABQABgAIAAAAIQC2gziS/gAAAOEBAAATAAAAAAAA&#10;AAAAAAAAAAAAAABbQ29udGVudF9UeXBlc10ueG1sUEsBAi0AFAAGAAgAAAAhADj9If/WAAAAlAEA&#10;AAsAAAAAAAAAAAAAAAAALwEAAF9yZWxzLy5yZWxzUEsBAi0AFAAGAAgAAAAhABff1k2AAgAATQUA&#10;AA4AAAAAAAAAAAAAAAAALgIAAGRycy9lMm9Eb2MueG1sUEsBAi0AFAAGAAgAAAAhAG6W56HZAAAA&#10;BgEAAA8AAAAAAAAAAAAAAAAA2gQAAGRycy9kb3ducmV2LnhtbFBLBQYAAAAABAAEAPMAAADgBQAA&#10;AAA=&#10;" fillcolor="#5b9bd5 [3204]" strokecolor="#1f4d78 [1604]" strokeweight="1pt">
                <v:textbox>
                  <w:txbxContent>
                    <w:p w:rsidR="00FE77A1" w:rsidRPr="00FE77A1" w:rsidRDefault="00FE77A1" w:rsidP="00FE77A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E77A1">
                        <w:rPr>
                          <w:b/>
                          <w:sz w:val="28"/>
                        </w:rPr>
                        <w:t>Genel Kültür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E77A1" w:rsidRDefault="00FE77A1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</w:p>
    <w:p w:rsidR="00FE77A1" w:rsidRPr="005D56CA" w:rsidRDefault="005D56CA" w:rsidP="00B47460">
      <w:pPr>
        <w:tabs>
          <w:tab w:val="right" w:pos="9072"/>
        </w:tabs>
        <w:rPr>
          <w:rFonts w:ascii="Segoe UI" w:hAnsi="Segoe UI" w:cs="Segoe UI"/>
          <w:b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           </w:t>
      </w:r>
      <w:proofErr w:type="gramStart"/>
      <w:r>
        <w:rPr>
          <w:rFonts w:ascii="Segoe UI" w:hAnsi="Segoe UI" w:cs="Segoe UI"/>
          <w:b/>
          <w:color w:val="212529"/>
          <w:sz w:val="24"/>
          <w:shd w:val="clear" w:color="auto" w:fill="FFFFFF"/>
        </w:rPr>
        <w:t>Türkçe        : 30</w:t>
      </w:r>
      <w:proofErr w:type="gramEnd"/>
      <w:r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Soru</w:t>
      </w:r>
      <w:r w:rsid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                                           Tarih               </w:t>
      </w:r>
      <w:r w:rsidR="001B7A5E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 </w:t>
      </w:r>
      <w:r w:rsid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>: 27 Soru</w:t>
      </w:r>
    </w:p>
    <w:p w:rsidR="00FE77A1" w:rsidRPr="005D56CA" w:rsidRDefault="005D56CA" w:rsidP="00B47460">
      <w:pPr>
        <w:tabs>
          <w:tab w:val="right" w:pos="9072"/>
        </w:tabs>
        <w:rPr>
          <w:rFonts w:ascii="Segoe UI" w:hAnsi="Segoe UI" w:cs="Segoe UI"/>
          <w:b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 xml:space="preserve">            </w:t>
      </w:r>
      <w:proofErr w:type="gramStart"/>
      <w:r w:rsidRPr="005D56CA">
        <w:rPr>
          <w:rFonts w:ascii="Segoe UI" w:hAnsi="Segoe UI" w:cs="Segoe UI"/>
          <w:b/>
          <w:color w:val="212529"/>
          <w:sz w:val="24"/>
          <w:shd w:val="clear" w:color="auto" w:fill="FFFFFF"/>
        </w:rPr>
        <w:t>Matematik</w:t>
      </w:r>
      <w:r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</w:t>
      </w:r>
      <w:r w:rsidRPr="005D56CA">
        <w:rPr>
          <w:rFonts w:ascii="Segoe UI" w:hAnsi="Segoe UI" w:cs="Segoe UI"/>
          <w:b/>
          <w:color w:val="212529"/>
          <w:sz w:val="24"/>
          <w:shd w:val="clear" w:color="auto" w:fill="FFFFFF"/>
        </w:rPr>
        <w:t>: 30</w:t>
      </w:r>
      <w:proofErr w:type="gramEnd"/>
      <w:r w:rsidRPr="005D56CA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Soru</w:t>
      </w:r>
      <w:r w:rsid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                                           Vatandaşlık    </w:t>
      </w:r>
      <w:r w:rsidR="001B7A5E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 </w:t>
      </w:r>
      <w:r w:rsid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>: 9 Soru</w:t>
      </w:r>
    </w:p>
    <w:p w:rsidR="00FE77A1" w:rsidRPr="00CD274C" w:rsidRDefault="00CD274C" w:rsidP="00B47460">
      <w:pPr>
        <w:tabs>
          <w:tab w:val="right" w:pos="9072"/>
        </w:tabs>
        <w:rPr>
          <w:rFonts w:ascii="Segoe UI" w:hAnsi="Segoe UI" w:cs="Segoe UI"/>
          <w:b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 xml:space="preserve">                                                                                           </w:t>
      </w:r>
      <w:proofErr w:type="gramStart"/>
      <w:r w:rsidRP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Coğrafya        </w:t>
      </w:r>
      <w:r w:rsidR="001B7A5E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</w:t>
      </w:r>
      <w:bookmarkStart w:id="0" w:name="_GoBack"/>
      <w:bookmarkEnd w:id="0"/>
      <w:r w:rsidRP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 : 18</w:t>
      </w:r>
      <w:proofErr w:type="gramEnd"/>
      <w:r w:rsidRP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Soru</w:t>
      </w:r>
    </w:p>
    <w:p w:rsidR="00FE77A1" w:rsidRPr="00CD274C" w:rsidRDefault="00CD274C" w:rsidP="00B47460">
      <w:pPr>
        <w:tabs>
          <w:tab w:val="right" w:pos="9072"/>
        </w:tabs>
        <w:rPr>
          <w:rFonts w:ascii="Segoe UI" w:hAnsi="Segoe UI" w:cs="Segoe UI"/>
          <w:b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noProof/>
          <w:color w:val="212529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AF7ED" wp14:editId="0A562681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5743575" cy="45720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74C" w:rsidRPr="00FE77A1" w:rsidRDefault="00CD274C" w:rsidP="00CD274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Toplam 120 soru. Sınav Süresi 130 dakikadır.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AF7ED" id="Dikdörtgen 9" o:spid="_x0000_s1030" style="position:absolute;margin-left:401.05pt;margin-top:25.05pt;width:452.25pt;height:36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ZJgwIAAE0FAAAOAAAAZHJzL2Uyb0RvYy54bWysVM1u2zAMvg/YOwi6r066ZF2DOkXQosOA&#10;oivWDj0rshQbk0SNUmJnD7YX2IuNkh23aIsdhvkgSyL58e+jzs47a9hOYWjAlXx6NOFMOQlV4zYl&#10;/3Z/9e4jZyEKVwkDTpV8rwI/X759c9b6hTqGGkylkBGIC4vWl7yO0S+KIshaWRGOwCtHQg1oRaQj&#10;booKRUvo1hTHk8mHogWsPIJUIdDtZS/ky4yvtZLxi9ZBRWZKTrHFvGJe12ktlmdisUHh60YOYYh/&#10;iMKKxpHTEepSRMG22LyAso1ECKDjkQRbgNaNVDkHymY6eZbNXS28yrlQcYIfyxT+H6y82d0ia6qS&#10;n3LmhKUWXTbfq9+/MG6UY6epQK0PC9K787c4nAJtU7adRpv+lAfrclH3Y1FVF5mky/nJ7P38ZM6Z&#10;JNlsfkJdS6DFo7XHED8psCxtSo7UtFxLsbsOsVc9qJBdiqb3n3dxb1QKwbivSlMi5PE4W2cKqQuD&#10;bCeo+UJK5eK0F9WiUv31fELfEM9okaPLgAlZN8aM2ANAoudL7D7WQT+ZqszA0Xjyt8B649EiewYX&#10;R2PbOMDXAAxlNXju9Q9F6kuTqhS7dZebPEua6WYN1Z4aj9BPRPDyqqHqX4sQbwXSCNCw0FjHL7Ro&#10;A23JYdhxVgP+fO0+6RMzScpZSyNV8vBjK1BxZj474uzpdDZLM5gPmQmc4VPJ+qnEbe0FUOOm9IB4&#10;mbdkjNEcthrBPtD0r5JXEgknyXfJZcTD4SL2o07vh1SrVVajufMiXrs7LxN4qnNi1333INAPFIxE&#10;3hs4jJ9YPGNir5ssHay2EXSTafpY16EDNLOZSsP7kh6Fp+es9fgKLv8AAAD//wMAUEsDBBQABgAI&#10;AAAAIQBiZwLe2wAAAAcBAAAPAAAAZHJzL2Rvd25yZXYueG1sTI/NTsMwEITvSLyDtUjcqJ2I8pPG&#10;qVAlLkgc2vIA23gbh8Z2FDtN8vYsJziOZjTzTbmdXSeuNMQ2eA3ZSoEgXwfT+kbD1/H94QVETOgN&#10;dsGThoUibKvbmxILEya/p+shNYJLfCxQg02pL6SMtSWHcRV68uydw+AwsRwaaQacuNx1MlfqSTps&#10;PS9Y7Glnqb4cRscjSPsle552l087f7TULd80Llrf381vGxCJ5vQXhl98RoeKmU5h9CaKTgMfSRrW&#10;KgPB7qt6XIM4cSzPM5BVKf/zVz8AAAD//wMAUEsBAi0AFAAGAAgAAAAhALaDOJL+AAAA4QEAABMA&#10;AAAAAAAAAAAAAAAAAAAAAFtDb250ZW50X1R5cGVzXS54bWxQSwECLQAUAAYACAAAACEAOP0h/9YA&#10;AACUAQAACwAAAAAAAAAAAAAAAAAvAQAAX3JlbHMvLnJlbHNQSwECLQAUAAYACAAAACEAA6CmSYMC&#10;AABNBQAADgAAAAAAAAAAAAAAAAAuAgAAZHJzL2Uyb0RvYy54bWxQSwECLQAUAAYACAAAACEAYmcC&#10;3tsAAAAHAQAADwAAAAAAAAAAAAAAAADdBAAAZHJzL2Rvd25yZXYueG1sUEsFBgAAAAAEAAQA8wAA&#10;AOUFAAAAAA==&#10;" fillcolor="#5b9bd5 [3204]" strokecolor="#1f4d78 [1604]" strokeweight="1pt">
                <v:textbox>
                  <w:txbxContent>
                    <w:p w:rsidR="00CD274C" w:rsidRPr="00FE77A1" w:rsidRDefault="00CD274C" w:rsidP="00CD274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Toplam 120 soru. Sınav Süresi 130 dakikadır.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                                                                                          Güncel </w:t>
      </w:r>
      <w:proofErr w:type="gramStart"/>
      <w:r w:rsidRP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>Bilgiler : 6</w:t>
      </w:r>
      <w:proofErr w:type="gramEnd"/>
      <w:r w:rsidRPr="00CD274C">
        <w:rPr>
          <w:rFonts w:ascii="Segoe UI" w:hAnsi="Segoe UI" w:cs="Segoe UI"/>
          <w:b/>
          <w:color w:val="212529"/>
          <w:sz w:val="24"/>
          <w:shd w:val="clear" w:color="auto" w:fill="FFFFFF"/>
        </w:rPr>
        <w:t xml:space="preserve"> Soru</w:t>
      </w:r>
    </w:p>
    <w:p w:rsidR="00FE77A1" w:rsidRDefault="00FE77A1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</w:p>
    <w:p w:rsidR="00FE77A1" w:rsidRDefault="00FE77A1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824D3" wp14:editId="00C9B734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1828800" cy="1828800"/>
                <wp:effectExtent l="0" t="0" r="0" b="190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4A1" w:rsidRPr="002454A1" w:rsidRDefault="002454A1" w:rsidP="002454A1">
                            <w:pPr>
                              <w:tabs>
                                <w:tab w:val="right" w:pos="9072"/>
                              </w:tabs>
                              <w:jc w:val="center"/>
                              <w:rPr>
                                <w:rFonts w:ascii="Segoe UI" w:hAnsi="Segoe UI" w:cs="Segoe UI"/>
                                <w:color w:val="212529"/>
                                <w:sz w:val="5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54A1">
                              <w:rPr>
                                <w:rFonts w:ascii="Segoe UI" w:hAnsi="Segoe UI" w:cs="Segoe UI"/>
                                <w:color w:val="212529"/>
                                <w:sz w:val="52"/>
                                <w:szCs w:val="72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SÜREÇ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824D3" id="Metin Kutusu 3" o:spid="_x0000_s1031" type="#_x0000_t202" style="position:absolute;margin-left:0;margin-top:16.4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vGLQIAAGAEAAAOAAAAZHJzL2Uyb0RvYy54bWysVEtv2zAMvg/YfxB0X5yk6ZYZcYqsRYZh&#10;6QNIh54VWY4NWKIg0bGzXz9KjtOs22nYReZLFMnvoxc3na7ZQTlfgcn4ZDTmTBkJeWX2Gf/xvP4w&#10;58yjMLmowaiMH5XnN8v37xatTdUUSqhz5RglMT5tbcZLRJsmiZel0sKPwCpDzgKcFkiq2ye5Ey1l&#10;13UyHY8/Ji243DqQynuy3vVOvoz5i0JJfCwKr5DVGafaMJ4unrtwJsuFSPdO2LKSpzLEP1ShRWXo&#10;0XOqO4GCNa76I5WupAMPBY4k6ASKopIq9kDdTMZvutmWwqrYCw3H2/OY/P9LKx8OT45VecavODNC&#10;E0T3CivDvjfY+IZdhQm11qcUuLUUit0X6Ajpwe7JGBrvCqfDl1pi5KdZH8/zVR0yGS7Np/P5mFyS&#10;fINC+ZPX69Z5/KpAsyBk3BGAca7isPHYhw4h4TUD66quI4i1+c1AOXuLiiw43Q6d9BUHCbtdF3u/&#10;HrrZQX6kJh30RPFWrisqZCM8PglHzKDiie34SEdRQ5txOEmcleB+/s0e4gkw8nLWEtMybmgVOKu/&#10;GQLy82Q2C8SMyuz605QUd+nZXXpMo2+BqDyhrbIyiiEe60EsHOgXWolVeJNcwkh6OeM4iLfYs59W&#10;SqrVKgYRFa3AjdlaGVKHOYYhP3cvwtkTEkggPsDASJG+AaSPDTe9XTVIsES0wpT7mRLKQSEaR7xP&#10;Kxf25FKPUa8/huUvAAAA//8DAFBLAwQUAAYACAAAACEAiOXSdNoAAAAHAQAADwAAAGRycy9kb3du&#10;cmV2LnhtbEyPzU7DMBCE70i8g7VI3Kjd8KMkjVOhAmeg8ABuvI1D4nUUu23g6dme4Dgzq5lvq/Xs&#10;B3HEKXaBNCwXCgRSE2xHrYbPj5ebHERMhqwZAqGGb4ywri8vKlPacKJ3PG5TK7iEYmk0uJTGUsrY&#10;OPQmLsKIxNk+TN4kllMr7WROXO4HmSn1IL3piBecGXHjsOm3B68hV/6174vsLfq7n+W92zyF5/FL&#10;6+ur+XEFIuGc/o7hjM/oUDPTLhzIRjFo4EeShtusAMFpluds7M6GKkDWlfzPX/8CAAD//wMAUEsB&#10;Ai0AFAAGAAgAAAAhALaDOJL+AAAA4QEAABMAAAAAAAAAAAAAAAAAAAAAAFtDb250ZW50X1R5cGVz&#10;XS54bWxQSwECLQAUAAYACAAAACEAOP0h/9YAAACUAQAACwAAAAAAAAAAAAAAAAAvAQAAX3JlbHMv&#10;LnJlbHNQSwECLQAUAAYACAAAACEAWU0Lxi0CAABgBAAADgAAAAAAAAAAAAAAAAAuAgAAZHJzL2Uy&#10;b0RvYy54bWxQSwECLQAUAAYACAAAACEAiOXSdNoAAAAHAQAADwAAAAAAAAAAAAAAAACHBAAAZHJz&#10;L2Rvd25yZXYueG1sUEsFBgAAAAAEAAQA8wAAAI4FAAAAAA==&#10;" filled="f" stroked="f">
                <v:fill o:detectmouseclick="t"/>
                <v:textbox style="mso-fit-shape-to-text:t">
                  <w:txbxContent>
                    <w:p w:rsidR="002454A1" w:rsidRPr="002454A1" w:rsidRDefault="002454A1" w:rsidP="002454A1">
                      <w:pPr>
                        <w:tabs>
                          <w:tab w:val="right" w:pos="9072"/>
                        </w:tabs>
                        <w:jc w:val="center"/>
                        <w:rPr>
                          <w:rFonts w:ascii="Segoe UI" w:hAnsi="Segoe UI" w:cs="Segoe UI"/>
                          <w:color w:val="212529"/>
                          <w:sz w:val="5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54A1">
                        <w:rPr>
                          <w:rFonts w:ascii="Segoe UI" w:hAnsi="Segoe UI" w:cs="Segoe UI"/>
                          <w:color w:val="212529"/>
                          <w:sz w:val="52"/>
                          <w:szCs w:val="72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SÜREÇ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77A1" w:rsidRDefault="00FE77A1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</w:p>
    <w:p w:rsidR="00FE77A1" w:rsidRPr="00B47460" w:rsidRDefault="00FE77A1" w:rsidP="00B47460">
      <w:p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</w:p>
    <w:p w:rsidR="00FE77A1" w:rsidRDefault="00FE77A1" w:rsidP="00FE77A1">
      <w:pPr>
        <w:pStyle w:val="ListeParagraf"/>
        <w:numPr>
          <w:ilvl w:val="0"/>
          <w:numId w:val="1"/>
        </w:num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 xml:space="preserve">Öncelikle sınava çalış. Sınav TYT konuları ile benzer içeriklere sahip. Özellikle konu anlatımlarını takip etmek için </w:t>
      </w:r>
      <w:proofErr w:type="spellStart"/>
      <w:r>
        <w:rPr>
          <w:rFonts w:ascii="Segoe UI" w:hAnsi="Segoe UI" w:cs="Segoe UI"/>
          <w:color w:val="212529"/>
          <w:sz w:val="24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12529"/>
          <w:sz w:val="24"/>
          <w:shd w:val="clear" w:color="auto" w:fill="FFFFFF"/>
        </w:rPr>
        <w:t xml:space="preserve"> gibi uygulamalara girebilirsin.</w:t>
      </w:r>
    </w:p>
    <w:p w:rsidR="00B47460" w:rsidRDefault="00FE77A1" w:rsidP="00FE77A1">
      <w:pPr>
        <w:pStyle w:val="ListeParagraf"/>
        <w:numPr>
          <w:ilvl w:val="0"/>
          <w:numId w:val="1"/>
        </w:num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 xml:space="preserve">Sınav kayıt için e – devlet şifresi alın. Belirtilen tarihler arasında ais.oym.gov.tr sitesinden “e-devlet” ile kayıt olun. </w:t>
      </w:r>
    </w:p>
    <w:p w:rsidR="00FE77A1" w:rsidRDefault="00FE77A1" w:rsidP="00FE77A1">
      <w:pPr>
        <w:pStyle w:val="ListeParagraf"/>
        <w:numPr>
          <w:ilvl w:val="0"/>
          <w:numId w:val="1"/>
        </w:num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 xml:space="preserve">Sınava gir ve elinden geldiğince yüksek puan almaya çalış. </w:t>
      </w:r>
    </w:p>
    <w:p w:rsidR="00FE77A1" w:rsidRDefault="00FE77A1" w:rsidP="00FE77A1">
      <w:pPr>
        <w:pStyle w:val="ListeParagraf"/>
        <w:numPr>
          <w:ilvl w:val="0"/>
          <w:numId w:val="1"/>
        </w:num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 xml:space="preserve">Sonuçlar açıklandıktan sonra, yapman gereken memur alımlarını takip etmek. </w:t>
      </w:r>
    </w:p>
    <w:p w:rsidR="00B47460" w:rsidRPr="00FE77A1" w:rsidRDefault="00FE77A1" w:rsidP="00FE77A1">
      <w:pPr>
        <w:pStyle w:val="ListeParagraf"/>
        <w:numPr>
          <w:ilvl w:val="0"/>
          <w:numId w:val="1"/>
        </w:numPr>
        <w:tabs>
          <w:tab w:val="right" w:pos="9072"/>
        </w:tabs>
        <w:rPr>
          <w:rFonts w:ascii="Segoe UI" w:hAnsi="Segoe UI" w:cs="Segoe UI"/>
          <w:color w:val="212529"/>
          <w:sz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hd w:val="clear" w:color="auto" w:fill="FFFFFF"/>
        </w:rPr>
        <w:t>Kendi mezun olduğun alanda alınan memur kadrolarına ve herhangi bir özel nitelik gerektirmeyen (memurluk, ehliyetin varsa şoförlük vs.) kadrolara tercih yapabilirsin.</w:t>
      </w:r>
    </w:p>
    <w:sectPr w:rsidR="00B47460" w:rsidRPr="00FE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C410A"/>
    <w:multiLevelType w:val="hybridMultilevel"/>
    <w:tmpl w:val="DD48A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41"/>
    <w:rsid w:val="001B7A5E"/>
    <w:rsid w:val="002454A1"/>
    <w:rsid w:val="004E4F41"/>
    <w:rsid w:val="005D56CA"/>
    <w:rsid w:val="00B47460"/>
    <w:rsid w:val="00CD274C"/>
    <w:rsid w:val="00F278E3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E162C-FABB-4FAC-9C6E-FE7D2336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47460"/>
    <w:rPr>
      <w:b/>
      <w:bCs/>
    </w:rPr>
  </w:style>
  <w:style w:type="paragraph" w:styleId="ListeParagraf">
    <w:name w:val="List Paragraph"/>
    <w:basedOn w:val="Normal"/>
    <w:uiPriority w:val="34"/>
    <w:qFormat/>
    <w:rsid w:val="00FE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cmtal</dc:creator>
  <cp:keywords/>
  <dc:description/>
  <cp:lastModifiedBy>cmtal</cp:lastModifiedBy>
  <cp:revision>5</cp:revision>
  <dcterms:created xsi:type="dcterms:W3CDTF">2024-06-04T05:34:00Z</dcterms:created>
  <dcterms:modified xsi:type="dcterms:W3CDTF">2024-06-04T06:03:00Z</dcterms:modified>
</cp:coreProperties>
</file>